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A0C74B" w:rsidR="00B57BA6" w:rsidRPr="00340FC2" w:rsidRDefault="00DC581C"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50828D" w:rsidR="00B57BA6" w:rsidRPr="00340FC2" w:rsidRDefault="00DC581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643C769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C581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442FF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C581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C581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2B3F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C581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DC581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15A59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C581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C581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CF19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C581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C581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A8060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C581C">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E722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C581C">
        <w:rPr>
          <w:rFonts w:ascii="Trebuchet MS" w:hAnsi="Trebuchet MS" w:cs="Arial"/>
          <w:b w:val="0"/>
          <w:szCs w:val="22"/>
        </w:rPr>
        <w:t>DISTRITO QUIBDO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C581C">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E5BF4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C581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189CE0" w:rsidR="00B57BA6" w:rsidRPr="00340FC2" w:rsidRDefault="008A09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4728E5" wp14:editId="646297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D711" w14:textId="77777777" w:rsidR="00DC581C" w:rsidRDefault="00DC58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22F40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A09A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A09A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FF63" w14:textId="77777777" w:rsidR="00DC581C" w:rsidRDefault="00DC58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5F508" w14:textId="77777777" w:rsidR="00DC581C" w:rsidRDefault="00DC58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8B1C4" w14:textId="77777777" w:rsidR="00DC581C" w:rsidRDefault="00DC58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09AA"/>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C581C"/>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ED46EF-BAC6-4F4A-AC04-4D8E5038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43491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